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AACA" w14:textId="32A7A38A" w:rsidR="002F17B3" w:rsidRPr="00096430" w:rsidRDefault="005F2244">
      <w:pPr>
        <w:rPr>
          <w:b/>
          <w:sz w:val="28"/>
        </w:rPr>
      </w:pPr>
      <w:r w:rsidRPr="00096430">
        <w:rPr>
          <w:b/>
          <w:sz w:val="28"/>
        </w:rPr>
        <w:t>Ting F3K 2020</w:t>
      </w:r>
    </w:p>
    <w:p w14:paraId="0418BBBC" w14:textId="77777777" w:rsidR="00517F11" w:rsidRPr="00096430" w:rsidRDefault="00517F11">
      <w:pPr>
        <w:rPr>
          <w:sz w:val="28"/>
        </w:rPr>
      </w:pPr>
    </w:p>
    <w:p w14:paraId="43E6D06C" w14:textId="2A7C2DEE" w:rsidR="00517F11" w:rsidRPr="00096430" w:rsidRDefault="00517F11">
      <w:pPr>
        <w:rPr>
          <w:sz w:val="28"/>
        </w:rPr>
      </w:pPr>
      <w:r w:rsidRPr="00096430">
        <w:rPr>
          <w:sz w:val="28"/>
        </w:rPr>
        <w:t>Punkter som dryftades och diskuterades och som kommer att tas upp inom arbetsgruppen under höst/vinter.</w:t>
      </w:r>
    </w:p>
    <w:p w14:paraId="08D690C3" w14:textId="77777777" w:rsidR="00517F11" w:rsidRPr="00096430" w:rsidRDefault="00517F11">
      <w:pPr>
        <w:rPr>
          <w:sz w:val="28"/>
        </w:rPr>
      </w:pPr>
    </w:p>
    <w:p w14:paraId="78FAD9ED" w14:textId="4AC7F7AD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 xml:space="preserve">För att underlätta för dom som arrangerar en tävling, så kan det vara </w:t>
      </w:r>
      <w:proofErr w:type="gramStart"/>
      <w:r w:rsidRPr="00096430">
        <w:rPr>
          <w:sz w:val="28"/>
        </w:rPr>
        <w:t>en</w:t>
      </w:r>
      <w:proofErr w:type="gramEnd"/>
      <w:r w:rsidRPr="00096430">
        <w:rPr>
          <w:sz w:val="28"/>
        </w:rPr>
        <w:t xml:space="preserve"> bra ide att försöka få någon annan som tävlingsledare / skriva in protokollet. Detta för att avlasta den piloten, som annars måste lägga en del fokus på själva tävlingen utöver sitt eget tävlande.</w:t>
      </w:r>
    </w:p>
    <w:p w14:paraId="40A666F1" w14:textId="5E21EA66" w:rsidR="00517F11" w:rsidRPr="00096430" w:rsidRDefault="00517F11" w:rsidP="00517F11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 w:rsidRPr="00096430">
        <w:rPr>
          <w:sz w:val="28"/>
        </w:rPr>
        <w:t>Tävlingsledarclinic</w:t>
      </w:r>
      <w:proofErr w:type="spellEnd"/>
    </w:p>
    <w:p w14:paraId="747596AA" w14:textId="562A2199" w:rsidR="00517F11" w:rsidRPr="00096430" w:rsidRDefault="00517F11" w:rsidP="00517F11">
      <w:pPr>
        <w:pStyle w:val="ListParagraph"/>
        <w:numPr>
          <w:ilvl w:val="1"/>
          <w:numId w:val="1"/>
        </w:numPr>
        <w:rPr>
          <w:sz w:val="28"/>
        </w:rPr>
      </w:pPr>
      <w:r w:rsidRPr="00096430">
        <w:rPr>
          <w:sz w:val="28"/>
        </w:rPr>
        <w:t xml:space="preserve">Manualer för </w:t>
      </w:r>
      <w:proofErr w:type="spellStart"/>
      <w:r w:rsidRPr="00096430">
        <w:rPr>
          <w:sz w:val="28"/>
        </w:rPr>
        <w:t>gliderscore</w:t>
      </w:r>
      <w:proofErr w:type="spellEnd"/>
    </w:p>
    <w:p w14:paraId="2957BC8E" w14:textId="05741328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>Onlinecupens vara eller inte vara? Vad gör den för nytta? Till vem riktar den sig? Utöka med fler moment? Diskussioner måste fortsätta i arbetsgruppen.</w:t>
      </w:r>
    </w:p>
    <w:p w14:paraId="25E9627D" w14:textId="5C8AC920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 xml:space="preserve">Resultathantering med QR kod. Har testats i </w:t>
      </w:r>
      <w:proofErr w:type="spellStart"/>
      <w:r w:rsidRPr="00096430">
        <w:rPr>
          <w:sz w:val="28"/>
        </w:rPr>
        <w:t>Herten</w:t>
      </w:r>
      <w:proofErr w:type="spellEnd"/>
      <w:r w:rsidRPr="00096430">
        <w:rPr>
          <w:sz w:val="28"/>
        </w:rPr>
        <w:t>, där det funkade väldigt bra, men frågan är om det hjälper oss eller stjälper oss?</w:t>
      </w:r>
    </w:p>
    <w:p w14:paraId="510F8C6B" w14:textId="0C52B158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>Lottning av tidtagare för våra tävlingar. Generellt sett, så kändes det som att vi var för detta, förutom möjligen på SM, där vi har vår uttagning till landslaget.</w:t>
      </w:r>
    </w:p>
    <w:p w14:paraId="5B6A2B93" w14:textId="0A9E6CC2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 xml:space="preserve">Hur lär vi upp tidtagare/medhjälpare? Förslag kom fram att vi kan köra med ”skuggläsare” under några omgångar, </w:t>
      </w:r>
      <w:proofErr w:type="gramStart"/>
      <w:r w:rsidRPr="00096430">
        <w:rPr>
          <w:sz w:val="28"/>
        </w:rPr>
        <w:t>dvs</w:t>
      </w:r>
      <w:proofErr w:type="gramEnd"/>
      <w:r w:rsidRPr="00096430">
        <w:rPr>
          <w:sz w:val="28"/>
        </w:rPr>
        <w:t xml:space="preserve"> att vi tar med oss en oerfaren läsare, som går bredvid och lyssnar och lär hur dom erfarna gör och vad som sägs. Detta kändes som </w:t>
      </w:r>
      <w:proofErr w:type="gramStart"/>
      <w:r w:rsidRPr="00096430">
        <w:rPr>
          <w:sz w:val="28"/>
        </w:rPr>
        <w:t>en</w:t>
      </w:r>
      <w:proofErr w:type="gramEnd"/>
      <w:r w:rsidRPr="00096430">
        <w:rPr>
          <w:sz w:val="28"/>
        </w:rPr>
        <w:t xml:space="preserve"> riktigt bra ide, så det måste vi verkligen jobba för 2021.</w:t>
      </w:r>
    </w:p>
    <w:p w14:paraId="0F52C171" w14:textId="7B6A2412" w:rsidR="00517F11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 xml:space="preserve">Vi pratade också om att fortsätta med den inslagna planen att köra hel helgs event, för att öka gemenskapen och skapa ett mervärde för </w:t>
      </w:r>
      <w:proofErr w:type="gramStart"/>
      <w:r w:rsidRPr="00096430">
        <w:rPr>
          <w:sz w:val="28"/>
        </w:rPr>
        <w:t>dom</w:t>
      </w:r>
      <w:proofErr w:type="gramEnd"/>
      <w:r w:rsidRPr="00096430">
        <w:rPr>
          <w:sz w:val="28"/>
        </w:rPr>
        <w:t xml:space="preserve"> som åker en bit. Detta var ju planerat redan för 2020, men en viss Corona satte lite stopp för detta. Nya tag inför 2021.</w:t>
      </w:r>
    </w:p>
    <w:p w14:paraId="78A58467" w14:textId="5B23722A" w:rsidR="000D58CD" w:rsidRPr="00096430" w:rsidRDefault="000D58CD" w:rsidP="00517F1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Lite </w:t>
      </w:r>
      <w:proofErr w:type="spellStart"/>
      <w:r>
        <w:rPr>
          <w:sz w:val="28"/>
        </w:rPr>
        <w:t>ideer</w:t>
      </w:r>
      <w:proofErr w:type="spellEnd"/>
      <w:r>
        <w:rPr>
          <w:sz w:val="28"/>
        </w:rPr>
        <w:t xml:space="preserve"> om att ändra poängberäkningen till typ ”Formel 1” poäng. Detta för att dra isär fördelningen lite mer från tävlingar med bra väder samt för att ge segraren lite mer ”extra”.</w:t>
      </w:r>
      <w:bookmarkStart w:id="0" w:name="_GoBack"/>
      <w:bookmarkEnd w:id="0"/>
    </w:p>
    <w:p w14:paraId="74D3C644" w14:textId="31F6D308" w:rsidR="00517F11" w:rsidRPr="00096430" w:rsidRDefault="00517F11" w:rsidP="00517F11">
      <w:pPr>
        <w:pStyle w:val="ListParagraph"/>
        <w:numPr>
          <w:ilvl w:val="0"/>
          <w:numId w:val="1"/>
        </w:numPr>
        <w:rPr>
          <w:sz w:val="28"/>
        </w:rPr>
      </w:pPr>
      <w:r w:rsidRPr="00096430">
        <w:rPr>
          <w:sz w:val="28"/>
        </w:rPr>
        <w:t xml:space="preserve">Vi kommer att utöka arbetsgruppen att också inkludera </w:t>
      </w:r>
      <w:proofErr w:type="spellStart"/>
      <w:r w:rsidRPr="00096430">
        <w:rPr>
          <w:sz w:val="28"/>
        </w:rPr>
        <w:t>Nerijus</w:t>
      </w:r>
      <w:proofErr w:type="spellEnd"/>
      <w:r w:rsidRPr="00096430">
        <w:rPr>
          <w:sz w:val="28"/>
        </w:rPr>
        <w:t>.</w:t>
      </w:r>
    </w:p>
    <w:p w14:paraId="6439B5AE" w14:textId="14FBB82B" w:rsidR="005F2244" w:rsidRDefault="005F2244"/>
    <w:p w14:paraId="035397D9" w14:textId="38F50380" w:rsidR="005F2244" w:rsidRDefault="005F2244">
      <w:pPr>
        <w:rPr>
          <w:rFonts w:ascii="Segoe UI" w:hAnsi="Segoe UI" w:cs="Segoe UI"/>
          <w:color w:val="000000"/>
          <w:sz w:val="23"/>
          <w:szCs w:val="23"/>
          <w:shd w:val="clear" w:color="auto" w:fill="E5E4E4"/>
        </w:rPr>
      </w:pPr>
    </w:p>
    <w:p w14:paraId="58804F1E" w14:textId="4D681F38" w:rsidR="00B03C62" w:rsidRDefault="00B03C62">
      <w:pPr>
        <w:rPr>
          <w:rFonts w:ascii="Segoe UI" w:hAnsi="Segoe UI" w:cs="Segoe UI"/>
          <w:color w:val="000000"/>
          <w:sz w:val="23"/>
          <w:szCs w:val="23"/>
          <w:shd w:val="clear" w:color="auto" w:fill="E5E4E4"/>
        </w:rPr>
      </w:pPr>
    </w:p>
    <w:p w14:paraId="6EF1A317" w14:textId="7ABF1342" w:rsidR="001E7A91" w:rsidRDefault="001E7A91" w:rsidP="001E7A91"/>
    <w:sectPr w:rsidR="001E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340"/>
    <w:multiLevelType w:val="hybridMultilevel"/>
    <w:tmpl w:val="3C0E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44"/>
    <w:rsid w:val="00096430"/>
    <w:rsid w:val="000D58CD"/>
    <w:rsid w:val="001E7A91"/>
    <w:rsid w:val="002F17B3"/>
    <w:rsid w:val="00517F11"/>
    <w:rsid w:val="005F2244"/>
    <w:rsid w:val="00A557C4"/>
    <w:rsid w:val="00B03C62"/>
    <w:rsid w:val="00B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09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Wahlberg</cp:lastModifiedBy>
  <cp:revision>3</cp:revision>
  <dcterms:created xsi:type="dcterms:W3CDTF">2020-09-08T17:52:00Z</dcterms:created>
  <dcterms:modified xsi:type="dcterms:W3CDTF">2020-09-08T17:55:00Z</dcterms:modified>
</cp:coreProperties>
</file>