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9BB814" w14:textId="77777777" w:rsidR="007640B0" w:rsidRDefault="007640B0">
      <w:pPr>
        <w:rPr>
          <w:b/>
          <w:bCs/>
        </w:rPr>
      </w:pPr>
    </w:p>
    <w:p w14:paraId="5F5A4638" w14:textId="55EFCD16" w:rsidR="002F17B3" w:rsidRPr="001436E4" w:rsidRDefault="00EA0C9C">
      <w:pPr>
        <w:rPr>
          <w:b/>
          <w:bCs/>
        </w:rPr>
      </w:pPr>
      <w:r w:rsidRPr="001436E4">
        <w:rPr>
          <w:b/>
          <w:bCs/>
        </w:rPr>
        <w:t>Regelverk S</w:t>
      </w:r>
      <w:r w:rsidR="00CF5880">
        <w:rPr>
          <w:b/>
          <w:bCs/>
        </w:rPr>
        <w:t>portsman</w:t>
      </w:r>
      <w:r w:rsidR="00B60F45">
        <w:rPr>
          <w:b/>
          <w:bCs/>
        </w:rPr>
        <w:t xml:space="preserve"> och sportsmancupen</w:t>
      </w:r>
      <w:r w:rsidRPr="001436E4">
        <w:rPr>
          <w:b/>
          <w:bCs/>
        </w:rPr>
        <w:t xml:space="preserve"> F3K</w:t>
      </w:r>
    </w:p>
    <w:p w14:paraId="17E11721" w14:textId="38EA934A" w:rsidR="00EA0C9C" w:rsidRDefault="00EA0C9C"/>
    <w:p w14:paraId="1A215720" w14:textId="2F34CC86" w:rsidR="00EA0C9C" w:rsidRDefault="00EA0C9C">
      <w:r>
        <w:t>Gällande från 2021-01-01.</w:t>
      </w:r>
    </w:p>
    <w:p w14:paraId="1796FFA8" w14:textId="16DA94BE" w:rsidR="00CF5880" w:rsidRDefault="00CF5880"/>
    <w:p w14:paraId="5A890627" w14:textId="066FFA79" w:rsidR="00CF5880" w:rsidRPr="00F05D8B" w:rsidRDefault="00CF5880">
      <w:pPr>
        <w:rPr>
          <w:b/>
          <w:bCs/>
        </w:rPr>
      </w:pPr>
      <w:r w:rsidRPr="00F05D8B">
        <w:rPr>
          <w:b/>
          <w:bCs/>
        </w:rPr>
        <w:t>Sportsman</w:t>
      </w:r>
    </w:p>
    <w:p w14:paraId="629B1BE5" w14:textId="7DED3397" w:rsidR="00F05D8B" w:rsidRDefault="00B60F45">
      <w:r>
        <w:t>Detta är en tävlingsklass som tagits fram</w:t>
      </w:r>
      <w:r w:rsidR="00F05D8B">
        <w:t xml:space="preserve"> för att främja nya i F3K klassen samt även dom deltagare på tävlingar, som kanske inte satsar fullt ut eller är med och flyger bara för nöjes skull etc.</w:t>
      </w:r>
    </w:p>
    <w:p w14:paraId="78994C42" w14:textId="2C0F776A" w:rsidR="00F05D8B" w:rsidRDefault="00F05D8B"/>
    <w:p w14:paraId="6864E5A9" w14:textId="4995BFA9" w:rsidR="00F05D8B" w:rsidRPr="00F05D8B" w:rsidRDefault="00F05D8B">
      <w:pPr>
        <w:rPr>
          <w:b/>
          <w:bCs/>
        </w:rPr>
      </w:pPr>
      <w:r w:rsidRPr="00F05D8B">
        <w:rPr>
          <w:b/>
          <w:bCs/>
        </w:rPr>
        <w:t>Vilka har rätt att delta i sportsmanklassen?</w:t>
      </w:r>
    </w:p>
    <w:p w14:paraId="10E68C0A" w14:textId="041D4140" w:rsidR="00F05D8B" w:rsidRDefault="00F05D8B">
      <w:r>
        <w:t>Alla nya tävlingspiloter blir per automatik med i denna klass, när man deltar på sin första tävling.</w:t>
      </w:r>
    </w:p>
    <w:p w14:paraId="715CDB6F" w14:textId="0FC24DB5" w:rsidR="007640B0" w:rsidRDefault="007640B0">
      <w:r>
        <w:t>Alla som är med i Sportsmanklassen deltar också i den totala klassen (</w:t>
      </w:r>
      <w:proofErr w:type="spellStart"/>
      <w:r>
        <w:t>Open</w:t>
      </w:r>
      <w:proofErr w:type="spellEnd"/>
      <w:r>
        <w:t>).</w:t>
      </w:r>
    </w:p>
    <w:p w14:paraId="6375D958" w14:textId="3B1FE241" w:rsidR="00F05D8B" w:rsidRDefault="00F05D8B"/>
    <w:p w14:paraId="5137B6EC" w14:textId="7BEF7635" w:rsidR="00F05D8B" w:rsidRPr="00F05D8B" w:rsidRDefault="00F05D8B">
      <w:pPr>
        <w:rPr>
          <w:b/>
          <w:bCs/>
        </w:rPr>
      </w:pPr>
      <w:r w:rsidRPr="00F05D8B">
        <w:rPr>
          <w:b/>
          <w:bCs/>
        </w:rPr>
        <w:t>När får man inte vara med i sportsmanklassen mer?</w:t>
      </w:r>
    </w:p>
    <w:p w14:paraId="2C96D0A8" w14:textId="2CDD9E87" w:rsidR="00F05D8B" w:rsidRDefault="00F05D8B">
      <w:r>
        <w:t>Om man är tillräckligt duktig, så kommer man att kvala ut sportmanklassen. Detta sker med en poängberäkning enligt nedanstående tabell.</w:t>
      </w:r>
    </w:p>
    <w:p w14:paraId="4D1762D4" w14:textId="1E10E1E1" w:rsidR="00F05D8B" w:rsidRDefault="00F05D8B">
      <w:r>
        <w:t>När man erhållit 10 sportsmanpoäng eller fler under den senaste 2-</w:t>
      </w:r>
      <w:proofErr w:type="gramStart"/>
      <w:r>
        <w:t>års perioden</w:t>
      </w:r>
      <w:proofErr w:type="gramEnd"/>
      <w:r>
        <w:t>, så kvalar man ut ur sportsmanklassen.</w:t>
      </w:r>
    </w:p>
    <w:p w14:paraId="08B62FF9" w14:textId="505B1A44" w:rsidR="00F05D8B" w:rsidRDefault="00F05D8B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122"/>
        <w:gridCol w:w="1984"/>
      </w:tblGrid>
      <w:tr w:rsidR="00793495" w14:paraId="1F22F23C" w14:textId="77777777" w:rsidTr="000071F7">
        <w:tc>
          <w:tcPr>
            <w:tcW w:w="2122" w:type="dxa"/>
          </w:tcPr>
          <w:p w14:paraId="193B730D" w14:textId="4F5AFB65" w:rsidR="00793495" w:rsidRDefault="000071F7">
            <w:r>
              <w:t>Resultat procent av vinnarens</w:t>
            </w:r>
          </w:p>
        </w:tc>
        <w:tc>
          <w:tcPr>
            <w:tcW w:w="1984" w:type="dxa"/>
          </w:tcPr>
          <w:p w14:paraId="18B97DFC" w14:textId="18947252" w:rsidR="00793495" w:rsidRDefault="000071F7">
            <w:r>
              <w:t>Sportsmanpoäng</w:t>
            </w:r>
          </w:p>
        </w:tc>
      </w:tr>
      <w:tr w:rsidR="00793495" w14:paraId="3F426CFD" w14:textId="77777777" w:rsidTr="000071F7">
        <w:tc>
          <w:tcPr>
            <w:tcW w:w="2122" w:type="dxa"/>
          </w:tcPr>
          <w:p w14:paraId="1AB3986E" w14:textId="652C0D67" w:rsidR="00793495" w:rsidRDefault="000071F7">
            <w:r>
              <w:t>&gt;95 %</w:t>
            </w:r>
          </w:p>
        </w:tc>
        <w:tc>
          <w:tcPr>
            <w:tcW w:w="1984" w:type="dxa"/>
          </w:tcPr>
          <w:p w14:paraId="76EB6303" w14:textId="660B2206" w:rsidR="00793495" w:rsidRDefault="000071F7">
            <w:r>
              <w:t>5</w:t>
            </w:r>
          </w:p>
        </w:tc>
      </w:tr>
      <w:tr w:rsidR="00793495" w14:paraId="7A569867" w14:textId="77777777" w:rsidTr="000071F7">
        <w:tc>
          <w:tcPr>
            <w:tcW w:w="2122" w:type="dxa"/>
          </w:tcPr>
          <w:p w14:paraId="725C0C56" w14:textId="1F705470" w:rsidR="00793495" w:rsidRDefault="000071F7">
            <w:r>
              <w:t>&gt;90 %</w:t>
            </w:r>
          </w:p>
        </w:tc>
        <w:tc>
          <w:tcPr>
            <w:tcW w:w="1984" w:type="dxa"/>
          </w:tcPr>
          <w:p w14:paraId="505224B2" w14:textId="33642255" w:rsidR="00793495" w:rsidRDefault="000071F7">
            <w:r>
              <w:t>4</w:t>
            </w:r>
          </w:p>
        </w:tc>
      </w:tr>
      <w:tr w:rsidR="00793495" w14:paraId="6A93022E" w14:textId="77777777" w:rsidTr="000071F7">
        <w:tc>
          <w:tcPr>
            <w:tcW w:w="2122" w:type="dxa"/>
          </w:tcPr>
          <w:p w14:paraId="67219C27" w14:textId="50AA2FF0" w:rsidR="00793495" w:rsidRDefault="000071F7">
            <w:r>
              <w:t>&gt;85 %</w:t>
            </w:r>
          </w:p>
        </w:tc>
        <w:tc>
          <w:tcPr>
            <w:tcW w:w="1984" w:type="dxa"/>
          </w:tcPr>
          <w:p w14:paraId="0F708460" w14:textId="29C8F740" w:rsidR="00793495" w:rsidRDefault="000071F7">
            <w:r>
              <w:t>3</w:t>
            </w:r>
          </w:p>
        </w:tc>
      </w:tr>
      <w:tr w:rsidR="00793495" w14:paraId="23D29942" w14:textId="77777777" w:rsidTr="000071F7">
        <w:tc>
          <w:tcPr>
            <w:tcW w:w="2122" w:type="dxa"/>
          </w:tcPr>
          <w:p w14:paraId="24C79E77" w14:textId="077E6958" w:rsidR="00793495" w:rsidRDefault="000071F7">
            <w:r>
              <w:t>&gt;80 %</w:t>
            </w:r>
          </w:p>
        </w:tc>
        <w:tc>
          <w:tcPr>
            <w:tcW w:w="1984" w:type="dxa"/>
          </w:tcPr>
          <w:p w14:paraId="19170975" w14:textId="179C07C6" w:rsidR="00793495" w:rsidRDefault="000071F7">
            <w:r>
              <w:t>2</w:t>
            </w:r>
          </w:p>
        </w:tc>
      </w:tr>
      <w:tr w:rsidR="00793495" w14:paraId="3D845A33" w14:textId="77777777" w:rsidTr="000071F7">
        <w:tc>
          <w:tcPr>
            <w:tcW w:w="2122" w:type="dxa"/>
          </w:tcPr>
          <w:p w14:paraId="614E44F4" w14:textId="72E72462" w:rsidR="00793495" w:rsidRDefault="000071F7">
            <w:r>
              <w:t>&gt;75 %</w:t>
            </w:r>
          </w:p>
        </w:tc>
        <w:tc>
          <w:tcPr>
            <w:tcW w:w="1984" w:type="dxa"/>
          </w:tcPr>
          <w:p w14:paraId="12B82587" w14:textId="286BB9FD" w:rsidR="00793495" w:rsidRDefault="000071F7">
            <w:r>
              <w:t>1</w:t>
            </w:r>
          </w:p>
        </w:tc>
      </w:tr>
    </w:tbl>
    <w:p w14:paraId="1522C41B" w14:textId="71C9F049" w:rsidR="0069645C" w:rsidRDefault="0069645C"/>
    <w:p w14:paraId="7B77EAB6" w14:textId="77777777" w:rsidR="0069645C" w:rsidRPr="00B60F45" w:rsidRDefault="0069645C" w:rsidP="0069645C">
      <w:pPr>
        <w:rPr>
          <w:b/>
          <w:bCs/>
        </w:rPr>
      </w:pPr>
      <w:r w:rsidRPr="00B60F45">
        <w:rPr>
          <w:b/>
          <w:bCs/>
        </w:rPr>
        <w:t>Sportsmancupen</w:t>
      </w:r>
    </w:p>
    <w:p w14:paraId="42743BBB" w14:textId="77777777" w:rsidR="0069645C" w:rsidRDefault="0069645C" w:rsidP="0069645C">
      <w:r>
        <w:t xml:space="preserve">Sportsmancupen är en </w:t>
      </w:r>
      <w:proofErr w:type="spellStart"/>
      <w:r>
        <w:t>delcup</w:t>
      </w:r>
      <w:proofErr w:type="spellEnd"/>
      <w:r>
        <w:t xml:space="preserve"> som ingår i den ordinarie Sverigecupen.</w:t>
      </w:r>
    </w:p>
    <w:p w14:paraId="00245944" w14:textId="2C2BC1E4" w:rsidR="0069645C" w:rsidRDefault="0069645C" w:rsidP="0069645C">
      <w:r>
        <w:t>Sportsmancupen tas fram som en egen resultatlista från varje tävling i Sverigecupen.</w:t>
      </w:r>
    </w:p>
    <w:p w14:paraId="25BA16F4" w14:textId="2CCE6FA1" w:rsidR="007640B0" w:rsidRDefault="007640B0" w:rsidP="0069645C">
      <w:r>
        <w:t>Poängen i Sportsmancupen räknas på procenten på respektive deltagares slutpoäng från respektive tävling i den totala listan (</w:t>
      </w:r>
      <w:proofErr w:type="spellStart"/>
      <w:r>
        <w:t>Open</w:t>
      </w:r>
      <w:proofErr w:type="spellEnd"/>
      <w:r>
        <w:t>)</w:t>
      </w:r>
    </w:p>
    <w:p w14:paraId="069D4251" w14:textId="52727A60" w:rsidR="007640B0" w:rsidRDefault="007640B0" w:rsidP="0069645C">
      <w:r>
        <w:t>Antal tävlingar följer samma regelverk som Sverigecupen, dvs alla tävlingar räknas utom 1, men dock skall alltid 3 tävlingar räknas.</w:t>
      </w:r>
    </w:p>
    <w:p w14:paraId="7C6A9AD5" w14:textId="7C091951" w:rsidR="007640B0" w:rsidRDefault="007640B0" w:rsidP="0069645C"/>
    <w:p w14:paraId="6B140E5D" w14:textId="77777777" w:rsidR="0069645C" w:rsidRDefault="0069645C"/>
    <w:p w14:paraId="5B24E5DA" w14:textId="3192CD30" w:rsidR="00EA0C9C" w:rsidRDefault="00EA0C9C"/>
    <w:p w14:paraId="5E881C70" w14:textId="77777777" w:rsidR="00EA0C9C" w:rsidRDefault="00EA0C9C" w:rsidP="00EA0C9C">
      <w:pPr>
        <w:pStyle w:val="Normalwebb"/>
        <w:shd w:val="clear" w:color="auto" w:fill="FFFFFF"/>
        <w:spacing w:before="0" w:beforeAutospacing="0" w:after="0" w:afterAutospacing="0" w:line="384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14:paraId="404B1ADE" w14:textId="77777777" w:rsidR="00EA0C9C" w:rsidRDefault="00EA0C9C"/>
    <w:sectPr w:rsidR="00EA0C9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41BC2B" w14:textId="77777777" w:rsidR="00EA1972" w:rsidRDefault="00EA1972" w:rsidP="00EA0C9C">
      <w:r>
        <w:separator/>
      </w:r>
    </w:p>
  </w:endnote>
  <w:endnote w:type="continuationSeparator" w:id="0">
    <w:p w14:paraId="0EE70AC9" w14:textId="77777777" w:rsidR="00EA1972" w:rsidRDefault="00EA1972" w:rsidP="00EA0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45AE38" w14:textId="77777777" w:rsidR="00EA1972" w:rsidRDefault="00EA1972" w:rsidP="00EA0C9C">
      <w:r>
        <w:separator/>
      </w:r>
    </w:p>
  </w:footnote>
  <w:footnote w:type="continuationSeparator" w:id="0">
    <w:p w14:paraId="2BB47829" w14:textId="77777777" w:rsidR="00EA1972" w:rsidRDefault="00EA1972" w:rsidP="00EA0C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C9A09F" w14:textId="780E4B1F" w:rsidR="00EA0C9C" w:rsidRDefault="00EA0C9C">
    <w:pPr>
      <w:pStyle w:val="Sidhuvud"/>
    </w:pPr>
    <w:r>
      <w:rPr>
        <w:noProof/>
      </w:rPr>
      <w:drawing>
        <wp:inline distT="0" distB="0" distL="0" distR="0" wp14:anchorId="3BA5B011" wp14:editId="21461D33">
          <wp:extent cx="1399745" cy="428625"/>
          <wp:effectExtent l="0" t="0" r="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3743" cy="4359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DA0C6DF" w14:textId="77777777" w:rsidR="00EA0C9C" w:rsidRDefault="00EA0C9C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C9C"/>
    <w:rsid w:val="000071F7"/>
    <w:rsid w:val="001436E4"/>
    <w:rsid w:val="00196458"/>
    <w:rsid w:val="002F17B3"/>
    <w:rsid w:val="005C35E8"/>
    <w:rsid w:val="0069645C"/>
    <w:rsid w:val="007640B0"/>
    <w:rsid w:val="00793495"/>
    <w:rsid w:val="00912791"/>
    <w:rsid w:val="00A557C4"/>
    <w:rsid w:val="00A91755"/>
    <w:rsid w:val="00B60F45"/>
    <w:rsid w:val="00B87043"/>
    <w:rsid w:val="00CF5880"/>
    <w:rsid w:val="00D370FD"/>
    <w:rsid w:val="00EA0C9C"/>
    <w:rsid w:val="00EA1972"/>
    <w:rsid w:val="00F0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F805EB"/>
  <w15:chartTrackingRefBased/>
  <w15:docId w15:val="{22280E20-F2DA-4C9D-9FD5-860B1536E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EA0C9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EA0C9C"/>
  </w:style>
  <w:style w:type="paragraph" w:styleId="Sidfot">
    <w:name w:val="footer"/>
    <w:basedOn w:val="Normal"/>
    <w:link w:val="SidfotChar"/>
    <w:uiPriority w:val="99"/>
    <w:unhideWhenUsed/>
    <w:rsid w:val="00EA0C9C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EA0C9C"/>
  </w:style>
  <w:style w:type="paragraph" w:styleId="Normalwebb">
    <w:name w:val="Normal (Web)"/>
    <w:basedOn w:val="Normal"/>
    <w:uiPriority w:val="99"/>
    <w:semiHidden/>
    <w:unhideWhenUsed/>
    <w:rsid w:val="00EA0C9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EA0C9C"/>
    <w:rPr>
      <w:b/>
      <w:bCs/>
    </w:rPr>
  </w:style>
  <w:style w:type="table" w:styleId="Tabellrutnt">
    <w:name w:val="Table Grid"/>
    <w:basedOn w:val="Normaltabell"/>
    <w:uiPriority w:val="39"/>
    <w:rsid w:val="00143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13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Hertz</dc:creator>
  <cp:keywords/>
  <dc:description/>
  <cp:lastModifiedBy>Stefan Hertz</cp:lastModifiedBy>
  <cp:revision>2</cp:revision>
  <dcterms:created xsi:type="dcterms:W3CDTF">2021-01-22T08:15:00Z</dcterms:created>
  <dcterms:modified xsi:type="dcterms:W3CDTF">2021-01-22T08:15:00Z</dcterms:modified>
</cp:coreProperties>
</file>