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C01B3" w14:textId="77777777" w:rsidR="000F3AA9" w:rsidRPr="004E5307" w:rsidRDefault="00E66B72">
      <w:pPr>
        <w:rPr>
          <w:b/>
        </w:rPr>
      </w:pPr>
      <w:r w:rsidRPr="004E5307">
        <w:rPr>
          <w:b/>
        </w:rPr>
        <w:t>Checklista för att tävla internationellt i F3K</w:t>
      </w:r>
    </w:p>
    <w:p w14:paraId="3ABA1555" w14:textId="77777777" w:rsidR="00E66B72" w:rsidRDefault="00E66B72"/>
    <w:p w14:paraId="0FD12789" w14:textId="77777777" w:rsidR="00E66B72" w:rsidRDefault="00E66B72">
      <w:r>
        <w:t>Det är egentligen inget speciellt med att tävla utomlands jämfört med Sverige. Att man är medlem till sin klubb och kan reglerna är ju en förutsättning naturligtvis.</w:t>
      </w:r>
      <w:r>
        <w:br/>
        <w:t>Vad kommer då till?</w:t>
      </w:r>
    </w:p>
    <w:p w14:paraId="65E67B73" w14:textId="77777777" w:rsidR="00E66B72" w:rsidRDefault="00E66B72" w:rsidP="00E66B72">
      <w:pPr>
        <w:pStyle w:val="ListParagraph"/>
        <w:numPr>
          <w:ilvl w:val="0"/>
          <w:numId w:val="1"/>
        </w:numPr>
      </w:pPr>
      <w:r>
        <w:t>FAI Licens</w:t>
      </w:r>
      <w:r>
        <w:br/>
        <w:t>Detta är ett krav för att tävla internationellt. Denna Licens söka via din lokala klubb (tror att kassören klickar i något på Klubben online).</w:t>
      </w:r>
    </w:p>
    <w:p w14:paraId="561ACBF5" w14:textId="77777777" w:rsidR="00E66B72" w:rsidRDefault="00E66B72" w:rsidP="00E66B72">
      <w:pPr>
        <w:pStyle w:val="ListParagraph"/>
        <w:numPr>
          <w:ilvl w:val="0"/>
          <w:numId w:val="1"/>
        </w:numPr>
      </w:pPr>
      <w:r>
        <w:t xml:space="preserve">Naturligtvis så måste man ju boka hotell och färjor eller flyg, men det tar man från gång till gång. Här är det viktigt att hålla kontakten med </w:t>
      </w:r>
      <w:proofErr w:type="gramStart"/>
      <w:r>
        <w:t>dom</w:t>
      </w:r>
      <w:proofErr w:type="gramEnd"/>
      <w:r>
        <w:t xml:space="preserve"> andra som skall åka för att kunna samåka eller hamna på samma hotell etc.</w:t>
      </w:r>
    </w:p>
    <w:p w14:paraId="5D0F6665" w14:textId="77777777" w:rsidR="00E66B72" w:rsidRDefault="00E66B72" w:rsidP="00E66B72">
      <w:pPr>
        <w:pStyle w:val="ListParagraph"/>
        <w:numPr>
          <w:ilvl w:val="0"/>
          <w:numId w:val="1"/>
        </w:numPr>
      </w:pPr>
      <w:r>
        <w:t xml:space="preserve">Anmälan i tid. Vissa tävlingar (Typ </w:t>
      </w:r>
      <w:proofErr w:type="spellStart"/>
      <w:r>
        <w:t>Herten</w:t>
      </w:r>
      <w:proofErr w:type="spellEnd"/>
      <w:r>
        <w:t>) så är det begränsat antal deltagare. Så ibland gäller det att vara lite på tå, både gällande anmälning samt betalning, som oftast skall göras för att anmälan skall vara giltig.</w:t>
      </w:r>
      <w:r>
        <w:br/>
        <w:t>Så här behöver man se till att man kan göra utlandsbetalningar på sin bank.</w:t>
      </w:r>
    </w:p>
    <w:p w14:paraId="32D81C37" w14:textId="77777777" w:rsidR="00E66B72" w:rsidRDefault="00E66B72" w:rsidP="00E66B72">
      <w:pPr>
        <w:pStyle w:val="ListParagraph"/>
        <w:numPr>
          <w:ilvl w:val="0"/>
          <w:numId w:val="1"/>
        </w:numPr>
      </w:pPr>
      <w:r>
        <w:t>Om man skall flyga till tävlingen, så blir det lite mer att hålla koll på. Då behöver man en bra fraktlåda till flygplanen. SMFF har 2 låder som rymmer ca 7 modeller i varje.</w:t>
      </w:r>
      <w:r w:rsidR="00C51497">
        <w:t xml:space="preserve"> För att kunna använda dessa så måste man kunna demontera stabben på planen på ett enkelt sätt. Viktigt.</w:t>
      </w:r>
    </w:p>
    <w:p w14:paraId="27BF368F" w14:textId="77777777" w:rsidR="00C51497" w:rsidRDefault="00C51497" w:rsidP="00E66B72">
      <w:pPr>
        <w:pStyle w:val="ListParagraph"/>
        <w:numPr>
          <w:ilvl w:val="0"/>
          <w:numId w:val="1"/>
        </w:numPr>
      </w:pPr>
      <w:r>
        <w:t xml:space="preserve">Om man åker Ryan air så bokar vi biljetter själva, det är enklast. Se till så att man bokar även </w:t>
      </w:r>
      <w:proofErr w:type="spellStart"/>
      <w:r>
        <w:t>flyglådan</w:t>
      </w:r>
      <w:proofErr w:type="spellEnd"/>
      <w:r>
        <w:t>, det kostar extra.</w:t>
      </w:r>
      <w:r>
        <w:br/>
        <w:t xml:space="preserve">Om vi åker vanligt bolag, så brukar vi boka gemensamt biljetter och </w:t>
      </w:r>
      <w:proofErr w:type="spellStart"/>
      <w:r>
        <w:t>flyglådorna</w:t>
      </w:r>
      <w:proofErr w:type="spellEnd"/>
      <w:r>
        <w:t xml:space="preserve"> brukar slinka med utan problem, men då gäller det att inte ha ett annat incheckat bagage.</w:t>
      </w:r>
    </w:p>
    <w:p w14:paraId="6D9CD7D9" w14:textId="6E705AAF" w:rsidR="00C51497" w:rsidRDefault="00C51497" w:rsidP="00E66B72">
      <w:pPr>
        <w:pStyle w:val="ListParagraph"/>
        <w:numPr>
          <w:ilvl w:val="0"/>
          <w:numId w:val="1"/>
        </w:numPr>
      </w:pPr>
      <w:proofErr w:type="spellStart"/>
      <w:r>
        <w:t>LiPo</w:t>
      </w:r>
      <w:proofErr w:type="spellEnd"/>
      <w:r>
        <w:t xml:space="preserve"> </w:t>
      </w:r>
      <w:proofErr w:type="spellStart"/>
      <w:r>
        <w:t>ackar</w:t>
      </w:r>
      <w:proofErr w:type="spellEnd"/>
      <w:r>
        <w:t xml:space="preserve">. Detta har börjat bli eller kan komma att bli ett problem. Vissa flygningar tar inte ombord </w:t>
      </w:r>
      <w:proofErr w:type="spellStart"/>
      <w:r>
        <w:t>Lipo</w:t>
      </w:r>
      <w:proofErr w:type="spellEnd"/>
      <w:r>
        <w:t xml:space="preserve"> </w:t>
      </w:r>
      <w:proofErr w:type="spellStart"/>
      <w:r>
        <w:t>ackar</w:t>
      </w:r>
      <w:proofErr w:type="spellEnd"/>
      <w:r>
        <w:t xml:space="preserve">. För F3K så är det ju mest </w:t>
      </w:r>
      <w:proofErr w:type="spellStart"/>
      <w:r>
        <w:t>mottagar</w:t>
      </w:r>
      <w:proofErr w:type="spellEnd"/>
      <w:r w:rsidR="000C46AF">
        <w:t xml:space="preserve"> </w:t>
      </w:r>
      <w:bookmarkStart w:id="0" w:name="_GoBack"/>
      <w:bookmarkEnd w:id="0"/>
      <w:proofErr w:type="spellStart"/>
      <w:r>
        <w:t>ackarna</w:t>
      </w:r>
      <w:proofErr w:type="spellEnd"/>
      <w:r>
        <w:t xml:space="preserve"> som är ett problem. Här kan det vara ett bra tips att ha </w:t>
      </w:r>
      <w:proofErr w:type="gramStart"/>
      <w:r>
        <w:t>dom</w:t>
      </w:r>
      <w:proofErr w:type="gramEnd"/>
      <w:r>
        <w:t xml:space="preserve"> enkelt demonterbara ur kropparna, så man kan ta dom i handbagaget, där det är OK eftersom dom är så små.</w:t>
      </w:r>
    </w:p>
    <w:p w14:paraId="3511A01C" w14:textId="77777777" w:rsidR="004E5307" w:rsidRDefault="004E5307" w:rsidP="00E66B72">
      <w:pPr>
        <w:pStyle w:val="ListParagraph"/>
        <w:numPr>
          <w:ilvl w:val="0"/>
          <w:numId w:val="1"/>
        </w:numPr>
      </w:pPr>
      <w:r>
        <w:t>När man flyger till tävlingen så är det alltid så att sändaren skall visas upp vid säkerhetskontrollen. Här gäller det att se till att den är ordentligt skyddad samtidigt som den enkelt kan tas ur handbagaget.</w:t>
      </w:r>
      <w:r>
        <w:br/>
        <w:t>Om man åker Ryan air, så får man ha med en liten ”handväska” som mycket väl funkar som sändarväska.</w:t>
      </w:r>
    </w:p>
    <w:p w14:paraId="00382AD1" w14:textId="080978EA" w:rsidR="004E5307" w:rsidRDefault="004E5307" w:rsidP="00E66B72">
      <w:pPr>
        <w:pStyle w:val="ListParagraph"/>
        <w:numPr>
          <w:ilvl w:val="0"/>
          <w:numId w:val="1"/>
        </w:numPr>
      </w:pPr>
      <w:r>
        <w:t xml:space="preserve">Packa ner alla verktyg, vassa saker, barlastvikter </w:t>
      </w:r>
      <w:proofErr w:type="spellStart"/>
      <w:r>
        <w:t>etc</w:t>
      </w:r>
      <w:proofErr w:type="spellEnd"/>
      <w:r>
        <w:t xml:space="preserve"> i </w:t>
      </w:r>
      <w:proofErr w:type="spellStart"/>
      <w:r>
        <w:t>flyglåd</w:t>
      </w:r>
      <w:r w:rsidR="000C46AF">
        <w:t>orna</w:t>
      </w:r>
      <w:proofErr w:type="spellEnd"/>
      <w:r w:rsidR="000C46AF">
        <w:t>, dessa är inte OK i handbag</w:t>
      </w:r>
      <w:r>
        <w:t>aget.</w:t>
      </w:r>
    </w:p>
    <w:p w14:paraId="05CF42D6" w14:textId="77777777" w:rsidR="004E5307" w:rsidRDefault="004E5307" w:rsidP="004E5307"/>
    <w:p w14:paraId="7B43B3FA" w14:textId="77777777" w:rsidR="004E5307" w:rsidRDefault="004E5307" w:rsidP="004E5307">
      <w:r>
        <w:t>Rev A 2016-11-20</w:t>
      </w:r>
    </w:p>
    <w:sectPr w:rsidR="004E5307" w:rsidSect="000F3AA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C6F81"/>
    <w:multiLevelType w:val="hybridMultilevel"/>
    <w:tmpl w:val="E73A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B72"/>
    <w:rsid w:val="000C46AF"/>
    <w:rsid w:val="000F3AA9"/>
    <w:rsid w:val="004E5307"/>
    <w:rsid w:val="00C51497"/>
    <w:rsid w:val="00E66B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DF59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B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333</Words>
  <Characters>1903</Characters>
  <Application>Microsoft Macintosh Word</Application>
  <DocSecurity>0</DocSecurity>
  <Lines>15</Lines>
  <Paragraphs>4</Paragraphs>
  <ScaleCrop>false</ScaleCrop>
  <Company>Privat</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Wahlberg</dc:creator>
  <cp:keywords/>
  <dc:description/>
  <cp:lastModifiedBy>Stefan Wahlberg</cp:lastModifiedBy>
  <cp:revision>3</cp:revision>
  <dcterms:created xsi:type="dcterms:W3CDTF">2016-11-20T17:08:00Z</dcterms:created>
  <dcterms:modified xsi:type="dcterms:W3CDTF">2016-11-20T17:26:00Z</dcterms:modified>
</cp:coreProperties>
</file>